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河源市人民医院栓塞弹簧圈医用耗材采购项目（</w:t>
            </w:r>
            <w:r>
              <w:rPr>
                <w:rFonts w:hint="eastAsia"/>
                <w:sz w:val="24"/>
                <w:lang w:val="en-US" w:eastAsia="zh-CN"/>
              </w:rPr>
              <w:t>重招1）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HYRY-2022-003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供应商报名对应设备配套耗材名称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（注：填写采购公告内容对应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耗材</w:t>
            </w:r>
            <w:r>
              <w:rPr>
                <w:rFonts w:hint="eastAsia"/>
                <w:color w:val="FF0000"/>
                <w:sz w:val="24"/>
              </w:rPr>
              <w:t>名称即可）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01004B1"/>
    <w:rsid w:val="002E0A5B"/>
    <w:rsid w:val="005C5214"/>
    <w:rsid w:val="00B77E0E"/>
    <w:rsid w:val="00E2255B"/>
    <w:rsid w:val="02363D05"/>
    <w:rsid w:val="02AB16C6"/>
    <w:rsid w:val="0431204C"/>
    <w:rsid w:val="06D73FEE"/>
    <w:rsid w:val="1155220F"/>
    <w:rsid w:val="13C947C8"/>
    <w:rsid w:val="1D330BFD"/>
    <w:rsid w:val="27D90645"/>
    <w:rsid w:val="2C8811EA"/>
    <w:rsid w:val="2FD025E4"/>
    <w:rsid w:val="303574EC"/>
    <w:rsid w:val="303C13B2"/>
    <w:rsid w:val="333F2DDF"/>
    <w:rsid w:val="34A53AD6"/>
    <w:rsid w:val="3F575E64"/>
    <w:rsid w:val="408C40CB"/>
    <w:rsid w:val="535B1E0C"/>
    <w:rsid w:val="5ECF519E"/>
    <w:rsid w:val="63635565"/>
    <w:rsid w:val="64DD3208"/>
    <w:rsid w:val="66991ABB"/>
    <w:rsid w:val="6F6A22A0"/>
    <w:rsid w:val="708D0367"/>
    <w:rsid w:val="7AB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customStyle="1" w:styleId="18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q</cp:lastModifiedBy>
  <cp:lastPrinted>2020-04-27T02:05:00Z</cp:lastPrinted>
  <dcterms:modified xsi:type="dcterms:W3CDTF">2022-03-17T08:47:32Z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1DA3ABF21B8B4FA6963B7EE6FE3773AC</vt:lpwstr>
  </property>
</Properties>
</file>