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河源市人民医院医用针棉类市场调研项目报名表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河源市人民医院</w:t>
            </w:r>
            <w:r>
              <w:rPr>
                <w:rFonts w:hint="eastAsia"/>
                <w:sz w:val="24"/>
              </w:rPr>
              <w:t>医用针棉类</w:t>
            </w:r>
            <w:r>
              <w:rPr>
                <w:sz w:val="24"/>
              </w:rPr>
              <w:t>资市场调研项目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761468"/>
    <w:rsid w:val="0096494B"/>
    <w:rsid w:val="02AB16C6"/>
    <w:rsid w:val="0CD7625B"/>
    <w:rsid w:val="1155220F"/>
    <w:rsid w:val="12E06B43"/>
    <w:rsid w:val="14CC1709"/>
    <w:rsid w:val="2FF842E1"/>
    <w:rsid w:val="303574EC"/>
    <w:rsid w:val="30B41862"/>
    <w:rsid w:val="333F2DDF"/>
    <w:rsid w:val="390A1787"/>
    <w:rsid w:val="39A41EEA"/>
    <w:rsid w:val="3E166A58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AC70D75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1</Lines>
  <Paragraphs>1</Paragraphs>
  <TotalTime>2</TotalTime>
  <ScaleCrop>false</ScaleCrop>
  <LinksUpToDate>false</LinksUpToDate>
  <CharactersWithSpaces>123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2022-08-04T07:15:00Z</dcterms:created>
  <dc:creator>莉莉คิดถึง</dc:creator>
  <cp:lastModifiedBy>莉莉คิดถึง</cp:lastModifiedBy>
  <dcterms:modified xsi:type="dcterms:W3CDTF">2022-08-04T09:09:56Z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6C07C988A72043DDB0F22839415412A8</vt:lpwstr>
  </property>
</Properties>
</file>