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报名登记表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河源市人民医院短信业务采购项目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采购编号 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HYRY-202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-00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投标人的主要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采购人审核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ZTAzNGM3NzI4ZTI4NTM5OTI4ZDk5NDc1MzI3MmIifQ=="/>
  </w:docVars>
  <w:rsids>
    <w:rsidRoot w:val="535B1E0C"/>
    <w:rsid w:val="02AB16C6"/>
    <w:rsid w:val="09BC314F"/>
    <w:rsid w:val="0E0C2DAB"/>
    <w:rsid w:val="1155220F"/>
    <w:rsid w:val="13C947C8"/>
    <w:rsid w:val="17FC4E5A"/>
    <w:rsid w:val="1D330BFD"/>
    <w:rsid w:val="2FD025E4"/>
    <w:rsid w:val="303574EC"/>
    <w:rsid w:val="303C13B2"/>
    <w:rsid w:val="31FE45D1"/>
    <w:rsid w:val="333F2DDF"/>
    <w:rsid w:val="35026E38"/>
    <w:rsid w:val="39B179F8"/>
    <w:rsid w:val="3F575E64"/>
    <w:rsid w:val="535B1E0C"/>
    <w:rsid w:val="5CF41709"/>
    <w:rsid w:val="5ECF519E"/>
    <w:rsid w:val="60511C90"/>
    <w:rsid w:val="64DD3208"/>
    <w:rsid w:val="66991ABB"/>
    <w:rsid w:val="786452E3"/>
    <w:rsid w:val="7FAB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rFonts w:hint="eastAsia" w:ascii="微软雅黑" w:hAnsi="微软雅黑" w:eastAsia="微软雅黑" w:cs="微软雅黑"/>
      <w:color w:val="FF3300"/>
      <w:u w:val="singl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rFonts w:ascii="微软雅黑" w:hAnsi="微软雅黑" w:eastAsia="微软雅黑" w:cs="微软雅黑"/>
      <w:color w:val="555555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103</Characters>
  <Lines>0</Lines>
  <Paragraphs>0</Paragraphs>
  <TotalTime>0</TotalTime>
  <ScaleCrop>false</ScaleCrop>
  <LinksUpToDate>false</LinksUpToDate>
  <CharactersWithSpaces>156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莉莉คิดถึง</dc:creator>
  <cp:lastModifiedBy>莉莉คิดถึง</cp:lastModifiedBy>
  <cp:lastPrinted>2020-04-27T02:05:00Z</cp:lastPrinted>
  <dcterms:modified xsi:type="dcterms:W3CDTF">2023-02-16T02:17:49Z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1CF6A62375D743E0AB5CABC03D78E15C</vt:lpwstr>
  </property>
</Properties>
</file>