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b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附件1：《</w:t>
      </w:r>
      <w:r>
        <w:rPr>
          <w:b/>
          <w:szCs w:val="21"/>
        </w:rPr>
        <w:t>2023年</w:t>
      </w:r>
      <w:r>
        <w:rPr>
          <w:rFonts w:hint="eastAsia"/>
          <w:b/>
          <w:szCs w:val="21"/>
        </w:rPr>
        <w:t>河</w:t>
      </w:r>
      <w:r>
        <w:rPr>
          <w:b/>
          <w:szCs w:val="21"/>
        </w:rPr>
        <w:t>源市人民医院中药</w:t>
      </w:r>
      <w:r>
        <w:rPr>
          <w:rFonts w:hint="eastAsia"/>
          <w:b/>
          <w:szCs w:val="21"/>
        </w:rPr>
        <w:t>配方</w:t>
      </w:r>
      <w:r>
        <w:rPr>
          <w:b/>
          <w:szCs w:val="21"/>
        </w:rPr>
        <w:t>颗粒市场调研供应商报价表</w:t>
      </w:r>
      <w:r>
        <w:rPr>
          <w:rFonts w:hint="eastAsia" w:ascii="宋体" w:hAnsi="宋体" w:cs="宋体"/>
          <w:b/>
          <w:bCs/>
          <w:sz w:val="24"/>
        </w:rPr>
        <w:t>》</w:t>
      </w:r>
    </w:p>
    <w:tbl>
      <w:tblPr>
        <w:tblStyle w:val="2"/>
        <w:tblW w:w="852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160"/>
        <w:gridCol w:w="1080"/>
        <w:gridCol w:w="1040"/>
        <w:gridCol w:w="1620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药品名称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规格（克/袋）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年采购量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最高限价单价（元/袋)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阿胶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艾叶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盐巴戟天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白果仁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白及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白茅根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白头翁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白鲜皮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百部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百合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败酱草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板蓝根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半边莲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半枝莲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北沙参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萹蓄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槟榔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盐补骨脂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布渣叶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苍术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侧柏叶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柴胡（北）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蝉蜕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炒柏子仁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炒苍耳子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炒谷芽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炒麦芽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炒酸枣仁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车前草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车前子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陈皮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赤芍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赤小豆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茺蔚子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川贝母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黄芩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火麻仁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鸡内金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鸡血藤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蒺藜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姜厚朴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姜黄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僵蚕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绞股蓝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芥子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金钱草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金银花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金樱子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荆芥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荆芥炭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韭菜子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救必应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桔梗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菊花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瞿麦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卷柏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决明子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苦参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宽筋藤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昆布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莱菔子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连翘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莲子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灵芝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龙胆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龙骨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龙眼肉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芦根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路路通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罗汉果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麻黄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麻黄根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蔓荆子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猫爪草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醋没药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玫瑰花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密蒙花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蜜麻黄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墨旱莲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牡蛎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木瓜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木蝴蝶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木棉花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木香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牛蒡子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牛大力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牛膝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女贞子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糯稻根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藕节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胖大海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炮姜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佩兰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枇杷叶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蒲公英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蒲黄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千里光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前胡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芡实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茜草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羌活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秦艽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秦皮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青蒿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青皮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清半夏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肉苁蓉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肉桂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醋乳香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醋三棱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桑白皮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桑寄生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桑螵蛸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桑椹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五倍子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五加皮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醋五灵脂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五味子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溪黄草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细辛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夏枯草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仙鹤草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醋香附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香薷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小茴香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小蓟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薤白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辛夷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续断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玄参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1398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旋覆花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醋延胡索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盐知母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野菊花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益母草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益智仁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薏苡仁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茵陈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淫羊藿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银柴胡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鱼腥草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玉米须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玉竹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郁金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郁李仁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远志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皂角刺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泽兰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泽泻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浙贝母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珍珠母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栀子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枳壳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枳实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川楝子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川木通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川木香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川牛膝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川芎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垂盆草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磁石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刺五加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醋鳖甲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醋龟甲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大腹皮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大青叶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大枣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丹参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胆南星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淡豆豉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淡附片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淡竹叶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当归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当归尾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党参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灯心草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地耳草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地肤子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地骨皮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地榆炭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丁香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冬瓜皮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冬瓜子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独活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盐杜仲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醋莪术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法半夏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966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番泻叶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防风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防己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蜂房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佛手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茯苓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茯神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浮萍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浮小麦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覆盆子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干姜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甘草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高良姜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藁本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葛根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葛花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蛤蚧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钩藤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狗脊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枸杞子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谷精草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骨碎补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瓜蒌皮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瓜蒌子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桂枝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海风藤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海金沙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海螵蛸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海藻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诃子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合欢皮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制何首乌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荷叶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黑芝麻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红花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虎杖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琥珀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滑石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槐花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黄柏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酒黄精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黄连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黄芪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桑叶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桑枝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沙苑子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砂仁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山萸肉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山楂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蛇床子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伸筋草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升麻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生姜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石菖蒲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石膏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石斛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石见穿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石决明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石榴皮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石韦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柿蒂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首乌藤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熟地黄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水蛭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苏木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素馨花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锁阳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太子参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桃仁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天冬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天麻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葶苈子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通草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土茯苓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菟丝子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王不留行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乌梅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乌梢蛇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乌药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吴茱萸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蜈蚣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制白附子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炙甘草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炙黄芪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猪苓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竹茹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苎麻根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紫草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紫河车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紫菀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棕榈炭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白花蛇舌草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炒白扁豆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薄荷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豆蔻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煅瓦楞子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麸炒白术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麸炒薏苡仁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广藿香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化橘红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苦杏仁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款冬花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六神曲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麦芽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牡丹皮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全蝎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三七粉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天花粉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水蛭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威灵仙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紫苏子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紫苏叶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紫苏梗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绵萆薢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赭石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忍冬藤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血余炭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0E60547B"/>
    <w:rsid w:val="0E60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2023-02-24T08:45:00Z</dcterms:created>
  <dc:creator>莉莉คิดถึง</dc:creator>
  <cp:lastModifiedBy>莉莉คิดถึง</cp:lastModifiedBy>
  <dcterms:modified xsi:type="dcterms:W3CDTF">2023-02-24T08:46:47Z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93483D740B1144B6AEE2995F7F206D7E</vt:lpwstr>
  </property>
</Properties>
</file>