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河源市人民医院调研项目报名表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  <w:szCs w:val="24"/>
              </w:rPr>
              <w:t>河源市人民医院计算机、办公设备耗材采购项目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535B1E0C"/>
    <w:rsid w:val="02AB16C6"/>
    <w:rsid w:val="03237D85"/>
    <w:rsid w:val="0D6D7A2A"/>
    <w:rsid w:val="1155220F"/>
    <w:rsid w:val="12E06B43"/>
    <w:rsid w:val="14CC1709"/>
    <w:rsid w:val="1FBC5AF5"/>
    <w:rsid w:val="29855913"/>
    <w:rsid w:val="2FF842E1"/>
    <w:rsid w:val="303574EC"/>
    <w:rsid w:val="30B41862"/>
    <w:rsid w:val="333F2DDF"/>
    <w:rsid w:val="390A1787"/>
    <w:rsid w:val="39A41EEA"/>
    <w:rsid w:val="3E2C5851"/>
    <w:rsid w:val="41514706"/>
    <w:rsid w:val="435D2AED"/>
    <w:rsid w:val="4AB119BD"/>
    <w:rsid w:val="501225B3"/>
    <w:rsid w:val="517612A3"/>
    <w:rsid w:val="535B1E0C"/>
    <w:rsid w:val="5407496C"/>
    <w:rsid w:val="5482608E"/>
    <w:rsid w:val="5E664A7F"/>
    <w:rsid w:val="602D08C3"/>
    <w:rsid w:val="614E4153"/>
    <w:rsid w:val="64CF3C78"/>
    <w:rsid w:val="64DD3208"/>
    <w:rsid w:val="66991ABB"/>
    <w:rsid w:val="6AC70D75"/>
    <w:rsid w:val="6B5566B5"/>
    <w:rsid w:val="70402120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莉莉คิดถึง</cp:lastModifiedBy>
  <dcterms:modified xsi:type="dcterms:W3CDTF">2023-11-09T02:22:29Z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7091A9B165B2466E86DAD9593A6D62DD</vt:lpwstr>
  </property>
</Properties>
</file>