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河源市人民医院调研项目报名表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2305"/>
        <w:gridCol w:w="1536"/>
        <w:gridCol w:w="2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widowControl/>
              <w:shd w:val="clear" w:color="auto" w:fill="FFFFFF"/>
              <w:spacing w:line="451" w:lineRule="atLeast"/>
              <w:jc w:val="center"/>
              <w:outlineLvl w:val="0"/>
              <w:rPr>
                <w:rFonts w:ascii="微软雅黑" w:hAnsi="微软雅黑" w:eastAsia="微软雅黑" w:cs="宋体"/>
                <w:color w:val="000000"/>
                <w:kern w:val="36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36"/>
                <w:sz w:val="30"/>
                <w:szCs w:val="30"/>
              </w:rPr>
              <w:t>河源市人民医院</w:t>
            </w:r>
            <w:bookmarkStart w:id="0" w:name="_GoBack"/>
            <w:r>
              <w:rPr>
                <w:rFonts w:hint="eastAsia" w:ascii="微软雅黑" w:hAnsi="微软雅黑" w:eastAsia="微软雅黑" w:cs="宋体"/>
                <w:color w:val="000000"/>
                <w:kern w:val="36"/>
                <w:sz w:val="30"/>
                <w:szCs w:val="30"/>
                <w:lang w:val="en-US" w:eastAsia="zh-CN"/>
              </w:rPr>
              <w:t>五金水电耗材</w:t>
            </w:r>
            <w:r>
              <w:rPr>
                <w:rFonts w:hint="eastAsia" w:ascii="微软雅黑" w:hAnsi="微软雅黑" w:eastAsia="微软雅黑" w:cs="宋体"/>
                <w:color w:val="000000"/>
                <w:kern w:val="36"/>
                <w:sz w:val="30"/>
                <w:szCs w:val="30"/>
              </w:rPr>
              <w:t>市场调研公告</w:t>
            </w:r>
          </w:p>
          <w:bookmarkEnd w:id="0"/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地  址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6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30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固话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手  机</w:t>
            </w:r>
          </w:p>
        </w:tc>
        <w:tc>
          <w:tcPr>
            <w:tcW w:w="230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传真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E-Mail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8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供应商的主要服务范围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2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递交报名资料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签名：          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4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采购人</w:t>
            </w:r>
          </w:p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审核意见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jc w:val="center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0YWEzYTczYjkwZDNlYmQxMzRiMWY3YmYwMzhhN2QifQ=="/>
  </w:docVars>
  <w:rsids>
    <w:rsidRoot w:val="535B1E0C"/>
    <w:rsid w:val="02AB16C6"/>
    <w:rsid w:val="0A457B3A"/>
    <w:rsid w:val="0D6D7A2A"/>
    <w:rsid w:val="1155220F"/>
    <w:rsid w:val="12E06B43"/>
    <w:rsid w:val="14CC1709"/>
    <w:rsid w:val="29855913"/>
    <w:rsid w:val="2FF842E1"/>
    <w:rsid w:val="303574EC"/>
    <w:rsid w:val="30B41862"/>
    <w:rsid w:val="333F2DDF"/>
    <w:rsid w:val="390A1787"/>
    <w:rsid w:val="39A41EEA"/>
    <w:rsid w:val="41514706"/>
    <w:rsid w:val="435D2AED"/>
    <w:rsid w:val="4AB119BD"/>
    <w:rsid w:val="501225B3"/>
    <w:rsid w:val="517612A3"/>
    <w:rsid w:val="535B1E0C"/>
    <w:rsid w:val="5407496C"/>
    <w:rsid w:val="5482608E"/>
    <w:rsid w:val="5C4A0F7A"/>
    <w:rsid w:val="5E664A7F"/>
    <w:rsid w:val="602D08C3"/>
    <w:rsid w:val="60D81522"/>
    <w:rsid w:val="614E4153"/>
    <w:rsid w:val="64CF3C78"/>
    <w:rsid w:val="64DD3208"/>
    <w:rsid w:val="66991ABB"/>
    <w:rsid w:val="6AC70D75"/>
    <w:rsid w:val="6B5566B5"/>
    <w:rsid w:val="70402120"/>
    <w:rsid w:val="70FA71EB"/>
    <w:rsid w:val="79E542B3"/>
    <w:rsid w:val="7A1B4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 w:afterLines="0"/>
      <w:ind w:left="420" w:leftChars="200"/>
    </w:pPr>
  </w:style>
  <w:style w:type="paragraph" w:styleId="3">
    <w:name w:val="Body Text First Indent 2"/>
    <w:basedOn w:val="2"/>
    <w:qFormat/>
    <w:uiPriority w:val="0"/>
    <w:pPr>
      <w:ind w:firstLine="420" w:firstLineChars="2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</Words>
  <Characters>88</Characters>
  <Lines>0</Lines>
  <Paragraphs>0</Paragraphs>
  <TotalTime>5</TotalTime>
  <ScaleCrop>false</ScaleCrop>
  <LinksUpToDate>false</LinksUpToDate>
  <CharactersWithSpaces>116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2020-03-16T02:55:00Z</dcterms:created>
  <dc:creator>莉莉คิดถึง</dc:creator>
  <cp:lastModifiedBy>翠</cp:lastModifiedBy>
  <dcterms:modified xsi:type="dcterms:W3CDTF">2023-10-17T01:08:57Z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166E97A394B346FDAA9A2004594DC69E_13</vt:lpwstr>
  </property>
</Properties>
</file>