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河源市人民医院专利代理服务</w:t>
      </w:r>
      <w:r>
        <w:rPr>
          <w:rFonts w:hint="eastAsia"/>
          <w:b/>
          <w:bCs/>
          <w:sz w:val="36"/>
          <w:szCs w:val="36"/>
          <w:lang w:eastAsia="zh-CN"/>
        </w:rPr>
        <w:t>商</w:t>
      </w:r>
      <w:r>
        <w:rPr>
          <w:rFonts w:hint="eastAsia"/>
          <w:b/>
          <w:bCs/>
          <w:sz w:val="36"/>
          <w:szCs w:val="36"/>
        </w:rPr>
        <w:t xml:space="preserve">项目           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市场调研报名表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河源市人民医院</w:t>
            </w:r>
            <w:r>
              <w:rPr>
                <w:rFonts w:hint="eastAsia"/>
                <w:sz w:val="24"/>
              </w:rPr>
              <w:t>专利</w:t>
            </w:r>
            <w:r>
              <w:rPr>
                <w:sz w:val="24"/>
              </w:rPr>
              <w:t>代理服</w:t>
            </w:r>
            <w:bookmarkStart w:id="0" w:name="_GoBack"/>
            <w:bookmarkEnd w:id="0"/>
            <w:r>
              <w:rPr>
                <w:sz w:val="24"/>
              </w:rPr>
              <w:t>务</w:t>
            </w:r>
            <w:r>
              <w:rPr>
                <w:rFonts w:hint="eastAsia"/>
                <w:sz w:val="24"/>
                <w:lang w:eastAsia="zh-CN"/>
              </w:rPr>
              <w:t>商</w:t>
            </w:r>
            <w:r>
              <w:rPr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承包商名称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提供实地调研项目地址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科室负责人  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zYzN7Y0M7Q0NjExMjVS0lEKTi0uzszPAykwrAUACPuKnCwAAAA="/>
    <w:docVar w:name="commondata" w:val="eyJoZGlkIjoiMjA3ZTAzNGM3NzI4ZTI4NTM5OTI4ZDk5NDc1MzI3MmIifQ=="/>
  </w:docVars>
  <w:rsids>
    <w:rsidRoot w:val="535B1E0C"/>
    <w:rsid w:val="001C6767"/>
    <w:rsid w:val="00665587"/>
    <w:rsid w:val="00931773"/>
    <w:rsid w:val="00B1588B"/>
    <w:rsid w:val="00DA14A6"/>
    <w:rsid w:val="00F6272C"/>
    <w:rsid w:val="02AB16C6"/>
    <w:rsid w:val="0C0C6C2A"/>
    <w:rsid w:val="1130299F"/>
    <w:rsid w:val="1155220F"/>
    <w:rsid w:val="12E06B43"/>
    <w:rsid w:val="14CC1709"/>
    <w:rsid w:val="2FF842E1"/>
    <w:rsid w:val="303574EC"/>
    <w:rsid w:val="30B41862"/>
    <w:rsid w:val="333F2DDF"/>
    <w:rsid w:val="390A1787"/>
    <w:rsid w:val="39A41EEA"/>
    <w:rsid w:val="41514706"/>
    <w:rsid w:val="435D2AED"/>
    <w:rsid w:val="4AB7268E"/>
    <w:rsid w:val="4BA040A6"/>
    <w:rsid w:val="517612A3"/>
    <w:rsid w:val="535B1E0C"/>
    <w:rsid w:val="5482608E"/>
    <w:rsid w:val="5E664A7F"/>
    <w:rsid w:val="614E4153"/>
    <w:rsid w:val="64DD3208"/>
    <w:rsid w:val="66991ABB"/>
    <w:rsid w:val="6AC70D75"/>
    <w:rsid w:val="77D42B05"/>
    <w:rsid w:val="7A1B432C"/>
    <w:rsid w:val="7AEA6386"/>
    <w:rsid w:val="7DD93909"/>
    <w:rsid w:val="7F8C14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99</Words>
  <Characters>104</Characters>
  <Lines>1</Lines>
  <Paragraphs>1</Paragraphs>
  <TotalTime>6</TotalTime>
  <ScaleCrop>false</ScaleCrop>
  <LinksUpToDate>false</LinksUpToDate>
  <CharactersWithSpaces>145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莉莉คิดถึง</cp:lastModifiedBy>
  <cp:lastPrinted>2021-11-24T03:30:00Z</cp:lastPrinted>
  <dcterms:modified xsi:type="dcterms:W3CDTF">2024-06-27T01:54:47Z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3BE6367D5C5645C5AA50A4FFBE4DC8CC_13</vt:lpwstr>
  </property>
</Properties>
</file>