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25AD8"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中医护理工具采购项目报价表</w:t>
      </w:r>
    </w:p>
    <w:bookmarkEnd w:id="0"/>
    <w:p w14:paraId="337CD4D1">
      <w:pPr>
        <w:pStyle w:val="6"/>
        <w:numPr>
          <w:ilvl w:val="0"/>
          <w:numId w:val="0"/>
        </w:num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采购内容</w:t>
      </w:r>
    </w:p>
    <w:tbl>
      <w:tblPr>
        <w:tblStyle w:val="7"/>
        <w:tblW w:w="0" w:type="auto"/>
        <w:tblInd w:w="-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218"/>
        <w:gridCol w:w="3087"/>
        <w:gridCol w:w="818"/>
        <w:gridCol w:w="832"/>
        <w:gridCol w:w="1364"/>
        <w:gridCol w:w="1345"/>
      </w:tblGrid>
      <w:tr w14:paraId="37F3B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90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64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工具名称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57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5E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63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C8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最高单价限价(元）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29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最高限价金额(元)</w:t>
            </w:r>
          </w:p>
        </w:tc>
      </w:tr>
      <w:tr w14:paraId="718AC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60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07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刘伟承火龙罐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AD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小号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67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87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76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1311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33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2622</w:t>
            </w:r>
          </w:p>
        </w:tc>
      </w:tr>
      <w:tr w14:paraId="5DB07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C7E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F8B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刘伟承火龙罐</w:t>
            </w:r>
          </w:p>
        </w:tc>
        <w:tc>
          <w:tcPr>
            <w:tcW w:w="308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9E9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中号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59F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8E9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CC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1311</w:t>
            </w: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7EB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2622</w:t>
            </w:r>
          </w:p>
        </w:tc>
      </w:tr>
      <w:tr w14:paraId="174F8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A7E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D4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棍针</w:t>
            </w:r>
          </w:p>
        </w:tc>
        <w:tc>
          <w:tcPr>
            <w:tcW w:w="3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1D7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U型、平口镜头，棍针棒2根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5A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9D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5BE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874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DCF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1748</w:t>
            </w:r>
          </w:p>
        </w:tc>
      </w:tr>
      <w:tr w14:paraId="10FDE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8F8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68C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火熨术套装</w:t>
            </w:r>
          </w:p>
        </w:tc>
        <w:tc>
          <w:tcPr>
            <w:tcW w:w="3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B24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小号火熨布、点火棒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BF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D9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BDA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F53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</w:tr>
      <w:tr w14:paraId="08CAB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E54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BAB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火熨术套装</w:t>
            </w:r>
          </w:p>
        </w:tc>
        <w:tc>
          <w:tcPr>
            <w:tcW w:w="3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615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大号火熨布、点火棒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30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C80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E57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FBC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</w:tr>
      <w:tr w14:paraId="365EB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80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15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陶瓷头疗灸</w:t>
            </w:r>
          </w:p>
        </w:tc>
        <w:tc>
          <w:tcPr>
            <w:tcW w:w="3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6FA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可拆分款,7.5cm*8.5cm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E58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B11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5A9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5DD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28813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9CF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8B6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李氏砭法虎符黄铜刮痧板</w:t>
            </w:r>
          </w:p>
        </w:tc>
        <w:tc>
          <w:tcPr>
            <w:tcW w:w="3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FF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大号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A51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9BF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D51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B8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</w:tr>
      <w:tr w14:paraId="6BDDF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D42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7E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李氏砭法虎符黄铜刮痧板</w:t>
            </w:r>
          </w:p>
        </w:tc>
        <w:tc>
          <w:tcPr>
            <w:tcW w:w="3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DF8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小号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4CE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6DD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82A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1C2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</w:tr>
      <w:tr w14:paraId="136D2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B7F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3F6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平衡火罐（玻璃罐）</w:t>
            </w:r>
          </w:p>
        </w:tc>
        <w:tc>
          <w:tcPr>
            <w:tcW w:w="3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6A8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4号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05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96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E9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6AD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</w:tr>
      <w:tr w14:paraId="09E83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5D2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B9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平衡火罐（玻璃罐）</w:t>
            </w:r>
          </w:p>
        </w:tc>
        <w:tc>
          <w:tcPr>
            <w:tcW w:w="3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A46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1EF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7E2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D35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C24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</w:tr>
      <w:tr w14:paraId="2EB89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BD8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97D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平衡火罐（玻璃罐）</w:t>
            </w:r>
          </w:p>
        </w:tc>
        <w:tc>
          <w:tcPr>
            <w:tcW w:w="3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702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516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7E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8F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6DB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28.5</w:t>
            </w:r>
          </w:p>
        </w:tc>
      </w:tr>
      <w:tr w14:paraId="491D0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324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22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平衡火罐（玻璃罐）</w:t>
            </w:r>
          </w:p>
        </w:tc>
        <w:tc>
          <w:tcPr>
            <w:tcW w:w="3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8E1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3号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50A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336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E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5DA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</w:tr>
      <w:tr w14:paraId="0942F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62F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5D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真空罐</w:t>
            </w:r>
          </w:p>
        </w:tc>
        <w:tc>
          <w:tcPr>
            <w:tcW w:w="3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024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套/26罐（电动）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B21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B80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DCC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464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</w:tr>
      <w:tr w14:paraId="33E1F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561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C3E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刮痧油（艾草、生姜油）</w:t>
            </w:r>
          </w:p>
        </w:tc>
        <w:tc>
          <w:tcPr>
            <w:tcW w:w="3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6E2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500毫升/瓶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278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B3F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82F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379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</w:tr>
      <w:tr w14:paraId="3F059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038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09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75%白酒</w:t>
            </w:r>
          </w:p>
        </w:tc>
        <w:tc>
          <w:tcPr>
            <w:tcW w:w="3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1DF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纯粮食/2.5L/桶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5B5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45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5D4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A1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</w:tr>
      <w:tr w14:paraId="56585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D96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C3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68%白酒</w:t>
            </w:r>
          </w:p>
        </w:tc>
        <w:tc>
          <w:tcPr>
            <w:tcW w:w="3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EBE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纯粮食/5L/桶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676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464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0E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1F2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</w:tr>
      <w:tr w14:paraId="37D05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561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C13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砭石艾灸罐</w:t>
            </w:r>
          </w:p>
        </w:tc>
        <w:tc>
          <w:tcPr>
            <w:tcW w:w="3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162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砭石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A6E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D3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14C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D0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</w:tr>
      <w:tr w14:paraId="567A9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118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B0B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电热砭石温灸仪</w:t>
            </w:r>
          </w:p>
        </w:tc>
        <w:tc>
          <w:tcPr>
            <w:tcW w:w="3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40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插电款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84A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85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72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F7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</w:tr>
      <w:tr w14:paraId="67CB6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4D8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A8E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实木艾灸盒</w:t>
            </w:r>
          </w:p>
        </w:tc>
        <w:tc>
          <w:tcPr>
            <w:tcW w:w="3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F26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2孔+2个推送器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CB3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A2A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3A6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262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</w:tr>
      <w:tr w14:paraId="3BB70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AA1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E8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实木艾灸盒</w:t>
            </w:r>
          </w:p>
        </w:tc>
        <w:tc>
          <w:tcPr>
            <w:tcW w:w="3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246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4孔+4个推送器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06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462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C3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5FE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</w:tr>
      <w:tr w14:paraId="5F7C8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8B9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F6F4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实木艾灸盒</w:t>
            </w:r>
          </w:p>
        </w:tc>
        <w:tc>
          <w:tcPr>
            <w:tcW w:w="308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BC37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6孔+6个推送器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1CCD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02D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F07B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0B0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</w:tr>
      <w:tr w14:paraId="5526D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0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123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22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10792.5</w:t>
            </w:r>
          </w:p>
        </w:tc>
      </w:tr>
      <w:tr w14:paraId="5B966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0" w:type="auto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84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注：最高单价报价含税、运费。</w:t>
            </w:r>
          </w:p>
        </w:tc>
      </w:tr>
      <w:tr w14:paraId="5A97F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EFB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联系人：            电话：                   日期 ：            </w:t>
            </w:r>
          </w:p>
        </w:tc>
      </w:tr>
    </w:tbl>
    <w:p w14:paraId="7D766857">
      <w:pPr>
        <w:pStyle w:val="6"/>
        <w:numPr>
          <w:ilvl w:val="0"/>
          <w:numId w:val="0"/>
        </w:num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</w:p>
    <w:p w14:paraId="1E583006">
      <w:pPr>
        <w:pStyle w:val="6"/>
        <w:numPr>
          <w:ilvl w:val="0"/>
          <w:numId w:val="0"/>
        </w:num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</w:p>
    <w:p w14:paraId="09AEA287">
      <w:pPr>
        <w:jc w:val="both"/>
        <w:rPr>
          <w:rFonts w:hint="default" w:eastAsiaTheme="minorEastAsia"/>
          <w:b/>
          <w:bCs/>
          <w:sz w:val="30"/>
          <w:szCs w:val="30"/>
          <w:lang w:val="en-US" w:eastAsia="zh-CN"/>
        </w:rPr>
      </w:pPr>
    </w:p>
    <w:sectPr>
      <w:footerReference r:id="rId3" w:type="default"/>
      <w:pgSz w:w="11906" w:h="16838"/>
      <w:pgMar w:top="873" w:right="952" w:bottom="873" w:left="952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0F285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F2B69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F2B69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0YWEzYTczYjkwZDNlYmQxMzRiMWY3YmYwMzhhN2QifQ=="/>
  </w:docVars>
  <w:rsids>
    <w:rsidRoot w:val="00000000"/>
    <w:rsid w:val="0AC50E8D"/>
    <w:rsid w:val="0C125772"/>
    <w:rsid w:val="0F0B2091"/>
    <w:rsid w:val="14115D00"/>
    <w:rsid w:val="14B33D84"/>
    <w:rsid w:val="1EAB6ADD"/>
    <w:rsid w:val="2A570A1F"/>
    <w:rsid w:val="2E060A63"/>
    <w:rsid w:val="332C545A"/>
    <w:rsid w:val="3628347C"/>
    <w:rsid w:val="4344350B"/>
    <w:rsid w:val="4DA8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55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autoRedefine/>
    <w:unhideWhenUsed/>
    <w:qFormat/>
    <w:uiPriority w:val="99"/>
    <w:pPr>
      <w:ind w:firstLine="420" w:firstLineChars="200"/>
    </w:pPr>
  </w:style>
  <w:style w:type="character" w:customStyle="1" w:styleId="9">
    <w:name w:val="font31"/>
    <w:basedOn w:val="8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0">
    <w:name w:val="font21"/>
    <w:basedOn w:val="8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1">
    <w:name w:val="font11"/>
    <w:basedOn w:val="8"/>
    <w:autoRedefine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12">
    <w:name w:val="font4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71"/>
    <w:basedOn w:val="8"/>
    <w:qFormat/>
    <w:uiPriority w:val="0"/>
    <w:rPr>
      <w:rFonts w:hint="eastAsia" w:ascii="宋体" w:hAnsi="宋体" w:eastAsia="宋体" w:cs="宋体"/>
      <w:b/>
      <w:bCs/>
      <w:color w:val="FF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416</Words>
  <Characters>544</Characters>
  <Lines>0</Lines>
  <Paragraphs>0</Paragraphs>
  <TotalTime>11</TotalTime>
  <ScaleCrop>false</ScaleCrop>
  <LinksUpToDate>false</LinksUpToDate>
  <CharactersWithSpaces>588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2023-03-28T07:38:00Z</dcterms:created>
  <dc:creator>Administrator</dc:creator>
  <cp:lastModifiedBy>医者</cp:lastModifiedBy>
  <cp:lastPrinted>2024-06-17T09:08:00Z</cp:lastPrinted>
  <dcterms:modified xsi:type="dcterms:W3CDTF">2025-02-07T00:45:18Z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751FA99F0C2B45959F9FA2E76C06AE93_13</vt:lpwstr>
  </property>
  <property fmtid="{D5CDD505-2E9C-101B-9397-08002B2CF9AE}" pid="4" name="KSOTemplateDocerSaveRecord">
    <vt:lpwstr>eyJoZGlkIjoiMTA0YWEzYTczYjkwZDNlYmQxMzRiMWY3YmYwMzhhN2QiLCJ1c2VySWQiOiIzNTI5MTM2NzkifQ==</vt:lpwstr>
  </property>
</Properties>
</file>