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36F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60F3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BE0B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 w14:paraId="1C2FE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河源市人民医院第三方电子采购平台项目</w:t>
            </w:r>
          </w:p>
        </w:tc>
      </w:tr>
      <w:tr w14:paraId="5366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022A73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 w14:paraId="5294A4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70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455762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 w14:paraId="787493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A9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6633F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37BC35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2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76713E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14B616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FB24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665C78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5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AFE72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5E4073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4CA92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5D3935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8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7F1955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154A73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5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 w14:paraId="23CF6E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 w14:paraId="1C2205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 w14:paraId="14CC9B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0A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 w14:paraId="3AE18B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713451A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2CF98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3ADD1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0D323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25D9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 w14:paraId="310190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 w14:paraId="77BC6E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 w14:paraId="4C2A299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298C5A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A7F24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4B9A8A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 w14:paraId="647AC25F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FD025E4"/>
    <w:rsid w:val="303574EC"/>
    <w:rsid w:val="303C13B2"/>
    <w:rsid w:val="31FE45D1"/>
    <w:rsid w:val="333F2DDF"/>
    <w:rsid w:val="35026E38"/>
    <w:rsid w:val="39B179F8"/>
    <w:rsid w:val="3F575E64"/>
    <w:rsid w:val="535B1E0C"/>
    <w:rsid w:val="5CF41709"/>
    <w:rsid w:val="5ECF519E"/>
    <w:rsid w:val="60511C90"/>
    <w:rsid w:val="64DD3208"/>
    <w:rsid w:val="66991ABB"/>
    <w:rsid w:val="7070787A"/>
    <w:rsid w:val="786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103</Characters>
  <Lines>0</Lines>
  <Paragraphs>0</Paragraphs>
  <TotalTime>5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cp:lastPrinted>2020-04-27T02:05:00Z</cp:lastPrinted>
  <dcterms:modified xsi:type="dcterms:W3CDTF">2025-02-08T03:33:05Z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1CF6A62375D743E0AB5CABC03D78E15C</vt:lpwstr>
  </property>
  <property fmtid="{D5CDD505-2E9C-101B-9397-08002B2CF9AE}" pid="4" name="KSOTemplateDocerSaveRecord">
    <vt:lpwstr>eyJoZGlkIjoiMjA3ZTAzNGM3NzI4ZTI4NTM5OTI4ZDk5NDc1MzI3MmIiLCJ1c2VySWQiOiI1MjA3ODYwMjAifQ==</vt:lpwstr>
  </property>
</Properties>
</file>