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988AD">
      <w:pPr>
        <w:widowControl/>
        <w:spacing w:line="320" w:lineRule="exact"/>
        <w:jc w:val="both"/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  <w:t>附件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  <w:t>：河源市人民医院奥林巴斯纤维支气管镜维修项目</w:t>
      </w:r>
      <w:bookmarkStart w:id="0" w:name="_GoBack"/>
      <w:bookmarkEnd w:id="0"/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  <w:t>报价信息表</w:t>
      </w:r>
    </w:p>
    <w:p w14:paraId="28EBF741">
      <w:pPr>
        <w:widowControl/>
        <w:spacing w:line="320" w:lineRule="exact"/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</w:pPr>
    </w:p>
    <w:tbl>
      <w:tblPr>
        <w:tblStyle w:val="2"/>
        <w:tblW w:w="93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2697"/>
        <w:gridCol w:w="1889"/>
        <w:gridCol w:w="2739"/>
      </w:tblGrid>
      <w:tr w14:paraId="2EAB6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0FC8FF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所报项目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2697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4CC97DA8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CCDBA7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采购咨询编号</w:t>
            </w:r>
          </w:p>
        </w:tc>
        <w:tc>
          <w:tcPr>
            <w:tcW w:w="2739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CD496D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215C6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7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781FAD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66C486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F0DCE0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联系人及电话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  <w:t>、邮箱</w:t>
            </w:r>
          </w:p>
        </w:tc>
        <w:tc>
          <w:tcPr>
            <w:tcW w:w="2739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5D969743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0CD83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41F237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维修报价（元）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E08AE5"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FEE160">
            <w:pPr>
              <w:widowControl/>
              <w:spacing w:line="320" w:lineRule="exact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配件保修期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限</w:t>
            </w:r>
          </w:p>
        </w:tc>
        <w:tc>
          <w:tcPr>
            <w:tcW w:w="273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69750751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C012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3" w:hRule="atLeast"/>
          <w:jc w:val="center"/>
        </w:trPr>
        <w:tc>
          <w:tcPr>
            <w:tcW w:w="93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59973DC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500BF1D8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维修方案：</w:t>
            </w:r>
          </w:p>
          <w:p w14:paraId="58E60FCA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2F1A8AC3">
            <w:pPr>
              <w:widowControl/>
              <w:spacing w:line="320" w:lineRule="exact"/>
              <w:jc w:val="both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4C52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atLeast"/>
          <w:jc w:val="center"/>
        </w:trPr>
        <w:tc>
          <w:tcPr>
            <w:tcW w:w="939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1D903558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                    签名确认：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                供应商名称：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（公章）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                    年     月     日</w:t>
            </w:r>
          </w:p>
        </w:tc>
      </w:tr>
      <w:tr w14:paraId="39BE6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939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0FB7F53">
            <w:pPr>
              <w:widowControl/>
              <w:spacing w:line="320" w:lineRule="exact"/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51C03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9398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4CC246C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 w14:paraId="0B3C18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0ODkwNjUzOWQwY2I4Njc5OTk1YTFkNzg0Mjg3MmYifQ=="/>
  </w:docVars>
  <w:rsids>
    <w:rsidRoot w:val="369F7901"/>
    <w:rsid w:val="009F3DC9"/>
    <w:rsid w:val="00C95F1C"/>
    <w:rsid w:val="01233FB5"/>
    <w:rsid w:val="09206F76"/>
    <w:rsid w:val="0B3629D2"/>
    <w:rsid w:val="147442C7"/>
    <w:rsid w:val="17593D04"/>
    <w:rsid w:val="1BDA2D26"/>
    <w:rsid w:val="1FA73B04"/>
    <w:rsid w:val="25D658A0"/>
    <w:rsid w:val="32AE3826"/>
    <w:rsid w:val="369F7901"/>
    <w:rsid w:val="38CB5080"/>
    <w:rsid w:val="42D75B60"/>
    <w:rsid w:val="552173F0"/>
    <w:rsid w:val="55EA1EC3"/>
    <w:rsid w:val="5A3206B3"/>
    <w:rsid w:val="5ABF6289"/>
    <w:rsid w:val="5C207295"/>
    <w:rsid w:val="5C29540E"/>
    <w:rsid w:val="78D21D5D"/>
    <w:rsid w:val="79FE1DE7"/>
    <w:rsid w:val="7E5E58B5"/>
    <w:rsid w:val="7F6C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autoRedefine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96</Characters>
  <Lines>0</Lines>
  <Paragraphs>0</Paragraphs>
  <TotalTime>0</TotalTime>
  <ScaleCrop>false</ScaleCrop>
  <LinksUpToDate>false</LinksUpToDate>
  <CharactersWithSpaces>277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2022-02-11T07:38:00Z</dcterms:created>
  <dc:creator>孙天豪</dc:creator>
  <cp:lastModifiedBy>非.常·愚</cp:lastModifiedBy>
  <dcterms:modified xsi:type="dcterms:W3CDTF">2025-08-27T08:12:03Z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BBE90C3C93A642B984E3FE088EA0F7B7</vt:lpwstr>
  </property>
  <property fmtid="{D5CDD505-2E9C-101B-9397-08002B2CF9AE}" pid="4" name="KSOTemplateDocerSaveRecord">
    <vt:lpwstr>eyJoZGlkIjoiM2E0ODkwNjUzOWQwY2I4Njc5OTk1YTFkNzg0Mjg3MmYiLCJ1c2VySWQiOiI1MjA4MDkxMjAifQ==</vt:lpwstr>
  </property>
</Properties>
</file>