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A822">
      <w:pPr>
        <w:pStyle w:val="4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3FFF7BF">
      <w:pPr>
        <w:pStyle w:val="2"/>
        <w:ind w:firstLine="1760" w:firstLineChars="400"/>
        <w:jc w:val="both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法定代表人证明及授权书</w:t>
      </w:r>
    </w:p>
    <w:p w14:paraId="24811A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（报名单位可使用下述格式，也可使用广东省工商行政管理局统一印制的法定代表人证明书格式）</w:t>
      </w:r>
    </w:p>
    <w:p w14:paraId="40C640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3F3A2D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法定代表人证明书</w:t>
      </w:r>
    </w:p>
    <w:p w14:paraId="6D8451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4E5B5B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现任我单位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职务，为法定代表人，特此证明。有效期限：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</w:t>
      </w:r>
    </w:p>
    <w:p w14:paraId="3163DD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附：法定代表人性别：___年龄：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 w14:paraId="21DAFA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注册号码：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企业类型：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经营范围：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________________________</w:t>
      </w:r>
    </w:p>
    <w:p w14:paraId="4BFD57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37" w:firstLineChars="9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171846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报名单位名称（盖章）：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</w:t>
      </w:r>
    </w:p>
    <w:p w14:paraId="76EFB6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__________________                   </w:t>
      </w:r>
    </w:p>
    <w:p w14:paraId="7AE8F6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     法定代表人（签字或盖章）：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</w:t>
      </w:r>
    </w:p>
    <w:p w14:paraId="3AC2DD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45FE788D">
      <w:pPr>
        <w:spacing w:line="240" w:lineRule="auto"/>
        <w:ind w:firstLine="480"/>
      </w:pPr>
    </w:p>
    <w:p w14:paraId="48281372">
      <w:r>
        <w:t xml:space="preserve"> </w:t>
      </w:r>
    </w:p>
    <w:p w14:paraId="36902EE5"/>
    <w:p w14:paraId="5CDE0333"/>
    <w:p w14:paraId="7DC4A67B"/>
    <w:p w14:paraId="01029D34"/>
    <w:p w14:paraId="557CC090"/>
    <w:p w14:paraId="7DE8736E"/>
    <w:p w14:paraId="7139123E"/>
    <w:p w14:paraId="70A6F30F"/>
    <w:p w14:paraId="44BDC108"/>
    <w:p w14:paraId="6268C103"/>
    <w:p w14:paraId="170CB4B6"/>
    <w:p w14:paraId="74A167D0"/>
    <w:p w14:paraId="7BB97336"/>
    <w:p w14:paraId="0CE144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（获得总公司报名授权的分公司，可以提供报名分支机构负责人授权书）</w:t>
      </w:r>
    </w:p>
    <w:p w14:paraId="67BC7A2F">
      <w:pPr>
        <w:jc w:val="center"/>
        <w:rPr>
          <w:b/>
          <w:sz w:val="24"/>
        </w:rPr>
      </w:pPr>
    </w:p>
    <w:p w14:paraId="35D563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法定代表人授权书</w:t>
      </w:r>
    </w:p>
    <w:p w14:paraId="6CEFC6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致：河源市人民医院</w:t>
      </w:r>
    </w:p>
    <w:p w14:paraId="508856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本授权书声明：________是注册于（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国家或地区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报名单位名称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）的法定代表人，现任________职务，有效证件号码：________________。现授权（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分公司名称、姓名、职务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）作为我公司的全权代理人，就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项目，以我公司的名义处理一切与之有关的事宜。该分公司处理的一切与之有关的事宜，我公司均予以确认并承担相关法律责任和后果。</w:t>
      </w:r>
    </w:p>
    <w:p w14:paraId="0FB2F9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本授权书于盖章/签字之日起生效，特此声明。</w:t>
      </w:r>
    </w:p>
    <w:p w14:paraId="54283A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</w:t>
      </w:r>
    </w:p>
    <w:p w14:paraId="1856D5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报名单位（盖章）：__________________</w:t>
      </w:r>
    </w:p>
    <w:p w14:paraId="07E81D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地址：__________________</w:t>
      </w:r>
    </w:p>
    <w:p w14:paraId="2B28B9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79" w:leftChars="266" w:hanging="3920" w:hangingChars="1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法定代表人（签字或盖章）：______________</w:t>
      </w:r>
    </w:p>
    <w:p w14:paraId="5D655A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080" w:firstLineChars="1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日期：  年  月  日</w:t>
      </w:r>
    </w:p>
    <w:p w14:paraId="1ED7E1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271246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被授权分公司名称（盖章）：__________</w:t>
      </w:r>
    </w:p>
    <w:p w14:paraId="784D4B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__________________</w:t>
      </w:r>
    </w:p>
    <w:p w14:paraId="6DCE57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被授权人（签字或盖章）：______________</w:t>
      </w:r>
    </w:p>
    <w:p w14:paraId="7A80FB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23EE36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0A93D8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64A4DC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555D40DC">
      <w:pPr>
        <w:spacing w:line="360" w:lineRule="auto"/>
        <w:rPr>
          <w:rFonts w:ascii="宋体" w:hAnsi="宋体" w:cs="宋体"/>
          <w:b/>
          <w:highlight w:val="none"/>
        </w:rPr>
      </w:pPr>
    </w:p>
    <w:p w14:paraId="3915AE17">
      <w:pPr>
        <w:spacing w:line="360" w:lineRule="auto"/>
        <w:rPr>
          <w:rFonts w:ascii="宋体" w:hAnsi="宋体" w:cs="宋体"/>
          <w:b/>
          <w:highlight w:val="none"/>
        </w:rPr>
      </w:pPr>
    </w:p>
    <w:p w14:paraId="1D6600BE"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203200</wp:posOffset>
                </wp:positionV>
                <wp:extent cx="2844800" cy="1936750"/>
                <wp:effectExtent l="4445" t="4445" r="15875" b="95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8940A5C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25pt;margin-top:16pt;height:152.5pt;width:224pt;z-index:251661312;mso-width-relative:page;mso-height-relative:page;" fillcolor="#FFFFFF" filled="t" stroked="t" coordsize="21600,21600" arcsize="0.166666666666667" o:gfxdata="UEsDBAoAAAAAAIdO4kAAAAAAAAAAAAAAAAAEAAAAZHJzL1BLAwQUAAAACACHTuJATORzs9UAAAAK&#10;AQAADwAAAGRycy9kb3ducmV2LnhtbE2PPU/DMBCGdyT+g3VIbK3dtOEjxOmABCsiZWB04iOJiM+p&#10;7aSFX88xwXjvPXo/yv3ZjWLBEAdPGjZrBQKp9XagTsPb4Wl1ByImQ9aMnlDDF0bYV5cXpSmsP9Er&#10;LnXqBJtQLIyGPqWpkDK2PToT135C4t+HD84kPkMnbTAnNnejzJS6kc4MxAm9mfCxx/aznp2G1qpZ&#10;hffl5b7JU/29zEeSz0etr6826gFEwnP6g+G3PleHijs1fiYbxahhtctyRjVsM97EwE7lLDQsbG8V&#10;yKqU/ydUP1BLAwQUAAAACACHTuJAIQwVvSwCAABlBAAADgAAAGRycy9lMm9Eb2MueG1srVRLjhMx&#10;EN0jcQfLe9KdMMlkWunMghA2CEYMHMDxp9vIP9lOunMBDsAaCYnNiENwnBEcg7LTZD6wyAIv3GW7&#10;6vnVq3IvLnut0I77IK2p8XhUYsQNtUyapsYf3q+fzTEKkRhGlDW8xnse8OXy6ZNF5yo+sa1VjHsE&#10;ICZUnatxG6OriiLQlmsSRtZxA4fCek0iLH1TME86QNeqmJTlrOisZ85bykOA3dXhEA+I/hRAK4Sk&#10;fGXpVnMTD6ieKxIhpdBKF/AysxWC0/hWiMAjUjWGTGOe4RKwN2kulgtSNZ64VtKBAjmFwqOcNJEG&#10;Lj1CrUgkaOvlX1BaUm+DFXFErS4OiWRFIItx+Uib65Y4nnMBqYM7ih7+Hyx9s7vySLIaQ9kN0VDw&#10;2y+fft18/vn1++2Pb2ieFOpcqMDx2l35YRXATOn2wuv0hURQn1XdH1XlfUQUNifzs7N5CYJTOBtf&#10;PJ+dT7PuxV248yG+4lajZNTY261h76B2WVKyex1i1pYNDAn7iJHQCiq1IwqNZ7PZeeIJiIMzWH8w&#10;U2SwSrK1VCovfLN5oTyC0Bqv8xiCH7gpg7oaX0wnU2BOoNEFNBiY2oFYwTSZ24OIcB+4zONfwInY&#10;ioT2QCAjJDdStZywl4ahuHdQBgOvDycKmjOMFIfHmqzsGYlUp3iCDMokaJ6fAuiYVErlPBQwWbHf&#10;9LCbzI1le+iGrfOyaaEO40w/nUD3ZXmHl5La+/46g979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kc7PVAAAACgEAAA8AAAAAAAAAAQAgAAAAIgAAAGRycy9kb3ducmV2LnhtbFBLAQIUABQA&#10;AAAIAIdO4kAhDBW9LAIAAGUEAAAOAAAAAAAAAAEAIAAAACQ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8940A5C"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248920</wp:posOffset>
                </wp:positionV>
                <wp:extent cx="2806700" cy="1917700"/>
                <wp:effectExtent l="4445" t="4445" r="825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0E99672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.95pt;margin-top:19.6pt;height:151pt;width:221pt;z-index:251662336;mso-width-relative:page;mso-height-relative:page;" fillcolor="#FFFFFF" filled="t" stroked="t" coordsize="21600,21600" arcsize="0.166666666666667" o:gfxdata="UEsDBAoAAAAAAIdO4kAAAAAAAAAAAAAAAAAEAAAAZHJzL1BLAwQUAAAACACHTuJAVGGo29YAAAAK&#10;AQAADwAAAGRycy9kb3ducmV2LnhtbE2PwU6EMBCG7ya+QzMm3twW2NUFKXsw0asRPXgsdAQinbK0&#10;sKtP73jS4/zz5Z9vysPZjWLFOQyeNCQbBQKp9XagTsPb6+PNHkSIhqwZPaGGLwxwqC4vSlNYf6IX&#10;XOvYCS6hUBgNfYxTIWVoe3QmbPyExLsPPzsTeZw7aWdz4nI3ylSpW+nMQHyhNxM+9Nh+1ovT0Fq1&#10;qPl9fc6bXay/1+VI8umo9fVVou5BRDzHPxh+9VkdKnZq/EI2iFHDNstyRjVkeQqCgf3djoOGg22S&#10;gqxK+f+F6gdQSwMEFAAAAAgAh07iQJ3aOOsqAgAAZQQAAA4AAABkcnMvZTJvRG9jLnhtbK1UzY7T&#10;MBC+I/EOlu80SbXb7kZN90ApFwQrFh7A9U9i5D/ZbpO+AA/AGQmJC+IheJwVPAZjN3R/4NADOTgz&#10;9syXb74ZZ3E1aIV23AdpTYOrSYkRN9QyadoGv3+3fnaBUYjEMKKs4Q3e84Cvlk+fLHpX86ntrGLc&#10;IwAxoe5dg7sYXV0UgXZckzCxjhs4FNZrEsH1bcE86QFdq2JalrOit545bykPAXZXh0M8IvpTAK0Q&#10;kvKVpVvNTTygeq5IhJJCJ13Ay8xWCE7jGyECj0g1GCqNeYWPgL1Ja7FckLr1xHWSjhTIKRQe1aSJ&#10;NPDRI9SKRIK2Xv4FpSX1NlgRJ9Tq4lBIVgSqqMpH2tx0xPFcC0gd3FH08P9g6evdtUeSNfgMI0M0&#10;NPz288df3z79/PL99sdXdJYU6l2oIfDGXfvRC2CmcgfhdXpDIWjIqu6PqvIhIgqb04tyNi9BcApn&#10;1WU1Tw7gFHfpzof4kluNktFgb7eGvYXeZUnJ7lWIWVs2MiTsA0ZCK+jUjihUzWaz+Yg4BgP2H8yU&#10;GaySbC2Vyo5vN8+VR5Da4HV+xuQHYcqgvsGX59NzYE5g0AUMGJjagVjBtJnbg4xwH7jMz7+AE7EV&#10;Cd2BQEZIYaTuOGEvDENx76ANBm4fThQ0ZxgpDpc1WTkyEqlOiQQZlEnQPF8F0DHpntp5aGCy4rAZ&#10;YDeZG8v2MA1b52XbQR+qTD+dwPTlho03JY33fT+D3v0d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Go29YAAAAKAQAADwAAAAAAAAABACAAAAAiAAAAZHJzL2Rvd25yZXYueG1sUEsBAhQAFAAA&#10;AAgAh07iQJ3aOOsqAgAAZQQAAA4AAAAAAAAAAQAgAAAAJQ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0E99672"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C7DB40">
      <w:pPr>
        <w:spacing w:line="360" w:lineRule="auto"/>
        <w:rPr>
          <w:rFonts w:ascii="宋体" w:hAnsi="宋体" w:cs="宋体"/>
          <w:highlight w:val="none"/>
        </w:rPr>
      </w:pPr>
    </w:p>
    <w:p w14:paraId="06A77FFC">
      <w:pPr>
        <w:spacing w:line="360" w:lineRule="auto"/>
        <w:rPr>
          <w:rFonts w:ascii="宋体" w:hAnsi="宋体" w:cs="宋体"/>
          <w:highlight w:val="none"/>
        </w:rPr>
      </w:pPr>
    </w:p>
    <w:p w14:paraId="4A96C4A7">
      <w:pPr>
        <w:spacing w:line="360" w:lineRule="auto"/>
        <w:rPr>
          <w:rFonts w:ascii="宋体" w:hAnsi="宋体" w:cs="宋体"/>
          <w:highlight w:val="none"/>
        </w:rPr>
      </w:pPr>
    </w:p>
    <w:p w14:paraId="7713D083">
      <w:pPr>
        <w:spacing w:line="360" w:lineRule="auto"/>
        <w:rPr>
          <w:rFonts w:ascii="宋体" w:hAnsi="宋体" w:cs="宋体"/>
          <w:highlight w:val="none"/>
        </w:rPr>
      </w:pPr>
    </w:p>
    <w:p w14:paraId="709D25B8">
      <w:pPr>
        <w:spacing w:line="360" w:lineRule="auto"/>
        <w:rPr>
          <w:rFonts w:ascii="宋体" w:hAnsi="宋体" w:cs="宋体"/>
          <w:highlight w:val="none"/>
        </w:rPr>
      </w:pPr>
    </w:p>
    <w:p w14:paraId="2BFA6315">
      <w:pPr>
        <w:spacing w:line="360" w:lineRule="auto"/>
        <w:rPr>
          <w:rFonts w:ascii="宋体" w:hAnsi="宋体" w:cs="宋体"/>
          <w:highlight w:val="none"/>
        </w:rPr>
      </w:pPr>
    </w:p>
    <w:p w14:paraId="4E7799AA">
      <w:pPr>
        <w:spacing w:line="360" w:lineRule="auto"/>
        <w:rPr>
          <w:rFonts w:ascii="宋体" w:hAnsi="宋体" w:cs="宋体"/>
          <w:highlight w:val="none"/>
        </w:rPr>
      </w:pPr>
    </w:p>
    <w:p w14:paraId="52EDB1D3">
      <w:pPr>
        <w:spacing w:line="360" w:lineRule="auto"/>
        <w:rPr>
          <w:rFonts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39370</wp:posOffset>
                </wp:positionV>
                <wp:extent cx="2806700" cy="1917700"/>
                <wp:effectExtent l="4445" t="4445" r="825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DCFF416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95pt;margin-top:3.1pt;height:151pt;width:221pt;z-index:251659264;mso-width-relative:page;mso-height-relative:page;" fillcolor="#FFFFFF" filled="t" stroked="t" coordsize="21600,21600" arcsize="0.166666666666667" o:gfxdata="UEsDBAoAAAAAAIdO4kAAAAAAAAAAAAAAAAAEAAAAZHJzL1BLAwQUAAAACACHTuJAVpJAfdUAAAAJ&#10;AQAADwAAAGRycy9kb3ducmV2LnhtbE2PQU+EMBSE7yb+h+Zt4s1tYXUDyGMPJno1ogePhVYgS19Z&#10;WtjVX+/zpMfJTGa+KQ8XN4rVzmHwhJBsFQhLrTcDdQjvb0+3GYgQNRk9erIIXzbAobq+KnVh/Jle&#10;7VrHTnAJhUIj9DFOhZSh7a3TYesnS+x9+tnpyHLupJn1mcvdKFOl9tLpgXih15N97G17rBeH0Bq1&#10;qPljfcmb+1h/r8uJ5PMJ8WaTqAcQ0V7iXxh+8RkdKmZq/EImiBHhbpfnHEXYpyDYz7KEdYOwU1kK&#10;sirl/wfVD1BLAwQUAAAACACHTuJANZCaRCkCAABlBAAADgAAAGRycy9lMm9Eb2MueG1srVRLjhMx&#10;EN0jcQfLe9IfaZKZVjqzIIQNghEDB3D86TbyT7aT7lyAA7BGQmKDOATHGcExKDtN5gOLWdALd5Vd&#10;9frVq3IvL0et0J77IK1pcTUrMeKGWiZN1+L37zbPzjEKkRhGlDW8xQce8OXq6ZPl4Bpe294qxj0C&#10;EBOawbW4j9E1RRFozzUJM+u4gUNhvSYRXN8VzJMB0LUq6rKcF4P1zHlLeQiwuz4e4gnRPwbQCiEp&#10;X1u609zEI6rnikQoKfTSBbzKbIXgNL4RIvCIVIuh0phX+AjY27QWqyVpOk9cL+lEgTyGwoOaNJEG&#10;PnqCWpNI0M7Lv6C0pN4GK+KMWl0cC8mKQBVV+UCb6544nmsBqYM7iR7+Hyx9vb/ySLIW1xgZoqHh&#10;N58//vr26eeX7zc/vqI6KTS40EDgtbvykxfATOWOwuv0hkLQmFU9nFTlY0QUNuvzcr4oQXAKZ9VF&#10;tUgO4BS36c6H+JJbjZLRYm93hr2F3mVJyf5ViFlbNjEk7ANGQivo1J4oVM3n88WEOAUD9h/MlBms&#10;kmwjlcqO77bPlUeQ2uJNfqbke2HKoKHFF2f1GTAnMOgCBgxM7UCsYLrM7V5GuAtc5udfwInYmoT+&#10;SCAjpDDS9JywF4aheHDQBgO3DycKmjOMFIfLmqwcGYlUj4kEGZRJ0DxfBdAx6Z7aeWxgsuK4HWE3&#10;mVvLDjANO+dl10Mfqkw/ncD05YZNNyWN910/g97+HV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aSQH3VAAAACQEAAA8AAAAAAAAAAQAgAAAAIgAAAGRycy9kb3ducmV2LnhtbFBLAQIUABQAAAAI&#10;AIdO4kA1kJpEKQIAAGUEAAAOAAAAAAAAAAEAIAAAACQ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DCFF416">
                      <w:r>
                        <w:rPr>
                          <w:rFonts w:hint="eastAsia"/>
                          <w:b/>
                        </w:rPr>
                        <w:t>被授权人身份证复印件（反面）粘贴处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74930</wp:posOffset>
                </wp:positionV>
                <wp:extent cx="2844800" cy="1936750"/>
                <wp:effectExtent l="4445" t="4445" r="825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A869A9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65pt;margin-top:5.9pt;height:152.5pt;width:224pt;z-index:251660288;mso-width-relative:page;mso-height-relative:page;" fillcolor="#FFFFFF" filled="t" stroked="t" coordsize="21600,21600" arcsize="0.166666666666667" o:gfxdata="UEsDBAoAAAAAAIdO4kAAAAAAAAAAAAAAAAAEAAAAZHJzL1BLAwQUAAAACACHTuJAcLmCbtYAAAAK&#10;AQAADwAAAGRycy9kb3ducmV2LnhtbE2PMU/DMBCFdyT+g3VIbK1tWkIJcTogwYpIGRid+Egi4nMa&#10;O2nh13NMMJ7ep3ffK/ZnP4gFp9gHMqDXCgRSE1xPrYG3w9NqByImS84OgdDAF0bYl5cXhc1dONEr&#10;LlVqBZdQzK2BLqUxlzI2HXob12FE4uwjTN4mPqdWusmeuNwP8kapTHrbE3/o7IiPHTaf1ewNNE7N&#10;anpfXu7r21R9L/OR5PPRmOsrrR5AJDynPxh+9VkdSnaqw0wuisHAaqs3jHKgeQIDW5XdgagNbHS2&#10;A1kW8v+E8gdQSwMEFAAAAAgAh07iQMzwU8ErAgAAZQQAAA4AAABkcnMvZTJvRG9jLnhtbK1US44T&#10;MRDdI3EHy3vSnTDJZFrpzIIQNghGDBzA8afbyD/ZTrpzAQ7AGgmJzYhDcJwRHIOy02Q+sMgCL9xl&#10;u+r51atyLy57rdCO+yCtqfF4VGLEDbVMmqbGH96vn80xCpEYRpQ1vMZ7HvDl8umTRecqPrGtVYx7&#10;BCAmVJ2rcRujq4oi0JZrEkbWcQOHwnpNIix9UzBPOkDXqpiU5azorGfOW8pDgN3V4RAPiP4UQCuE&#10;pHxl6VZzEw+onisSIaXQShfwMrMVgtP4VojAI1I1hkxjnuESsDdpLpYLUjWeuFbSgQI5hcKjnDSR&#10;Bi49Qq1IJGjr5V9QWlJvgxVxRK0uDolkRSCLcflIm+uWOJ5zAamDO4oe/h8sfbO78kgy6ASMDNFQ&#10;8Nsvn37dfP759fvtj29onBTqXKjA8dpd+WEVwEzp9sLr9IVEUJ9V3R9V5X1EFDYn87OzeQmCUzgb&#10;XzyfnU+z7sVduPMhvuJWo2TU2NutYe+gdllSsnsdYtaWDQwJ+4iR0AoqtSMKjWez2XniCYiDM1h/&#10;MFNksEqytVQqL3yzeaE8gtAar/MYgh+4KYO6Gl9MJ1NgTqDRBTQYmNqBWME0mduDiHAfuMzjX8CJ&#10;2IqE9kAgIyQ3UrWcsJeGobh3UAYDrw8nCpozjBSHx5qs7BmJVKd4ggzKJGienwLomFRK5TwUMFmx&#10;3/Swm8yNZXvohq3zsmmhDrn42R26L8s7vJTU3vfXGfTu7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5gm7WAAAACgEAAA8AAAAAAAAAAQAgAAAAIgAAAGRycy9kb3ducmV2LnhtbFBLAQIUABQA&#10;AAAIAIdO4kDM8FPBKwIAAGUEAAAOAAAAAAAAAAEAIAAAACU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6A869A9">
                      <w:r>
                        <w:rPr>
                          <w:rFonts w:hint="eastAsia"/>
                          <w:b/>
                        </w:rPr>
                        <w:t>被授权人身份证复印件（正面）粘贴处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1B41D5">
      <w:pPr>
        <w:spacing w:line="360" w:lineRule="auto"/>
        <w:rPr>
          <w:rFonts w:ascii="宋体" w:hAnsi="宋体" w:cs="宋体"/>
          <w:highlight w:val="none"/>
        </w:rPr>
      </w:pPr>
    </w:p>
    <w:p w14:paraId="475E3A8A">
      <w:pPr>
        <w:spacing w:line="360" w:lineRule="auto"/>
        <w:rPr>
          <w:rFonts w:ascii="宋体" w:hAnsi="宋体" w:cs="宋体"/>
          <w:highlight w:val="none"/>
        </w:rPr>
      </w:pPr>
    </w:p>
    <w:p w14:paraId="7CA49DB1">
      <w:pPr>
        <w:spacing w:line="360" w:lineRule="auto"/>
        <w:rPr>
          <w:rFonts w:ascii="宋体" w:hAnsi="宋体" w:cs="宋体"/>
          <w:b/>
          <w:highlight w:val="none"/>
        </w:rPr>
      </w:pPr>
    </w:p>
    <w:p w14:paraId="42040A3E">
      <w:pPr>
        <w:spacing w:line="360" w:lineRule="auto"/>
        <w:rPr>
          <w:rFonts w:ascii="宋体" w:hAnsi="宋体" w:cs="宋体"/>
          <w:b/>
          <w:highlight w:val="none"/>
        </w:rPr>
      </w:pPr>
    </w:p>
    <w:p w14:paraId="6E6E0924">
      <w:pPr>
        <w:spacing w:line="360" w:lineRule="auto"/>
        <w:rPr>
          <w:rFonts w:ascii="宋体" w:hAnsi="宋体" w:cs="宋体"/>
          <w:b/>
          <w:highlight w:val="none"/>
        </w:rPr>
      </w:pPr>
    </w:p>
    <w:p w14:paraId="6D1524FD">
      <w:pPr>
        <w:spacing w:line="360" w:lineRule="auto"/>
        <w:rPr>
          <w:rFonts w:ascii="宋体" w:hAnsi="宋体" w:cs="宋体"/>
          <w:highlight w:val="none"/>
        </w:rPr>
      </w:pPr>
    </w:p>
    <w:p w14:paraId="65D95377">
      <w:pPr>
        <w:spacing w:line="360" w:lineRule="auto"/>
        <w:rPr>
          <w:rFonts w:ascii="宋体" w:hAnsi="宋体" w:cs="宋体"/>
          <w:highlight w:val="none"/>
        </w:rPr>
      </w:pPr>
    </w:p>
    <w:p w14:paraId="0D80D07C">
      <w:pPr>
        <w:spacing w:line="360" w:lineRule="auto"/>
        <w:rPr>
          <w:rFonts w:ascii="宋体" w:hAnsi="宋体" w:cs="宋体"/>
          <w:highlight w:val="none"/>
        </w:rPr>
      </w:pPr>
    </w:p>
    <w:p w14:paraId="3B46D989">
      <w:pPr>
        <w:spacing w:line="360" w:lineRule="auto"/>
        <w:rPr>
          <w:rFonts w:ascii="宋体" w:hAnsi="宋体" w:cs="宋体"/>
          <w:highlight w:val="none"/>
        </w:rPr>
      </w:pPr>
    </w:p>
    <w:p w14:paraId="3CED8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 w14:paraId="5F510E08"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158" w:firstLineChars="987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191" w:right="1701" w:bottom="119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688546C5"/>
    <w:rsid w:val="021A5636"/>
    <w:rsid w:val="024C263E"/>
    <w:rsid w:val="03123DCA"/>
    <w:rsid w:val="03594AE3"/>
    <w:rsid w:val="0C880579"/>
    <w:rsid w:val="0EF749A5"/>
    <w:rsid w:val="10295028"/>
    <w:rsid w:val="11CC6AAB"/>
    <w:rsid w:val="14AD5701"/>
    <w:rsid w:val="1714195E"/>
    <w:rsid w:val="1735719E"/>
    <w:rsid w:val="17AA4179"/>
    <w:rsid w:val="1D81675B"/>
    <w:rsid w:val="1EB20AC5"/>
    <w:rsid w:val="1EB66370"/>
    <w:rsid w:val="1FD74661"/>
    <w:rsid w:val="26244938"/>
    <w:rsid w:val="2AF754D0"/>
    <w:rsid w:val="2D116FDF"/>
    <w:rsid w:val="2D9278AF"/>
    <w:rsid w:val="34825094"/>
    <w:rsid w:val="46223366"/>
    <w:rsid w:val="4BFE0015"/>
    <w:rsid w:val="4D513FA3"/>
    <w:rsid w:val="4E250F7A"/>
    <w:rsid w:val="4FC96B8B"/>
    <w:rsid w:val="50121322"/>
    <w:rsid w:val="501C7D9B"/>
    <w:rsid w:val="506A5756"/>
    <w:rsid w:val="596D1889"/>
    <w:rsid w:val="5AF6251D"/>
    <w:rsid w:val="5C642116"/>
    <w:rsid w:val="61DF0882"/>
    <w:rsid w:val="64121835"/>
    <w:rsid w:val="68103152"/>
    <w:rsid w:val="688546C5"/>
    <w:rsid w:val="69301F16"/>
    <w:rsid w:val="6A921295"/>
    <w:rsid w:val="6F051D26"/>
    <w:rsid w:val="70253512"/>
    <w:rsid w:val="7185070D"/>
    <w:rsid w:val="77C0159D"/>
    <w:rsid w:val="79B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1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239</Characters>
  <Lines>0</Lines>
  <Paragraphs>0</Paragraphs>
  <TotalTime>6</TotalTime>
  <ScaleCrop>false</ScaleCrop>
  <LinksUpToDate>false</LinksUpToDate>
  <CharactersWithSpaces>284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2022-04-19T10:38:00Z</dcterms:created>
  <dc:creator>MAXHUB</dc:creator>
  <cp:lastModifiedBy>Administrator</cp:lastModifiedBy>
  <dcterms:modified xsi:type="dcterms:W3CDTF">2025-12-01T02:32:40Z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A7FE35D5DF2946148748B0286FE1593E_13</vt:lpwstr>
  </property>
</Properties>
</file>