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3DF5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6452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04" w:type="dxa"/>
            <w:vAlign w:val="center"/>
          </w:tcPr>
          <w:p w14:paraId="7B00C27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 w14:paraId="331233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河源市人民医院2024年度及2025年度内部控制风险评估采购项目市场调研</w:t>
            </w:r>
          </w:p>
        </w:tc>
      </w:tr>
      <w:tr w14:paraId="3313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704" w:type="dxa"/>
            <w:vAlign w:val="center"/>
          </w:tcPr>
          <w:p w14:paraId="075BBC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6818" w:type="dxa"/>
            <w:gridSpan w:val="3"/>
            <w:vAlign w:val="center"/>
          </w:tcPr>
          <w:p w14:paraId="7640F3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4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704" w:type="dxa"/>
            <w:vAlign w:val="center"/>
          </w:tcPr>
          <w:p w14:paraId="4CD414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D99C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8D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04" w:type="dxa"/>
            <w:vAlign w:val="center"/>
          </w:tcPr>
          <w:p w14:paraId="4D816C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3493BE2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37E01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6A83A3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20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704" w:type="dxa"/>
            <w:vAlign w:val="center"/>
          </w:tcPr>
          <w:p w14:paraId="11B25D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1441CF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E6DD9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3DCCA6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95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704" w:type="dxa"/>
            <w:vAlign w:val="center"/>
          </w:tcPr>
          <w:p w14:paraId="24A59E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97EDF9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19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704" w:type="dxa"/>
            <w:vAlign w:val="center"/>
          </w:tcPr>
          <w:p w14:paraId="52DA253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0BB8FB8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07CFEE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46AF68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1E948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 w14:paraId="42539627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7FC625A"/>
    <w:rsid w:val="09746C59"/>
    <w:rsid w:val="09BC314F"/>
    <w:rsid w:val="0E0C2DAB"/>
    <w:rsid w:val="1155220F"/>
    <w:rsid w:val="13C947C8"/>
    <w:rsid w:val="16504596"/>
    <w:rsid w:val="17FC4E5A"/>
    <w:rsid w:val="181139F7"/>
    <w:rsid w:val="1D330BFD"/>
    <w:rsid w:val="25B00E11"/>
    <w:rsid w:val="28060F58"/>
    <w:rsid w:val="2AD76BDC"/>
    <w:rsid w:val="2DA13851"/>
    <w:rsid w:val="2EAD409C"/>
    <w:rsid w:val="2FD025E4"/>
    <w:rsid w:val="303574EC"/>
    <w:rsid w:val="303C13B2"/>
    <w:rsid w:val="31FE45D1"/>
    <w:rsid w:val="333F2DDF"/>
    <w:rsid w:val="35026E38"/>
    <w:rsid w:val="39965EB4"/>
    <w:rsid w:val="39B179F8"/>
    <w:rsid w:val="3A9E3272"/>
    <w:rsid w:val="3C205417"/>
    <w:rsid w:val="3F575E64"/>
    <w:rsid w:val="44EA2890"/>
    <w:rsid w:val="4A5E657A"/>
    <w:rsid w:val="535B1E0C"/>
    <w:rsid w:val="5CF41709"/>
    <w:rsid w:val="5ECF519E"/>
    <w:rsid w:val="60511C90"/>
    <w:rsid w:val="64DD3208"/>
    <w:rsid w:val="66991ABB"/>
    <w:rsid w:val="6DEE5FA2"/>
    <w:rsid w:val="6DF956E1"/>
    <w:rsid w:val="77336515"/>
    <w:rsid w:val="786452E3"/>
    <w:rsid w:val="7BFA585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 w:eastAsia="宋体" w:cs="Times New Roman"/>
      <w:szCs w:val="20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80</Characters>
  <Lines>0</Lines>
  <Paragraphs>0</Paragraphs>
  <TotalTime>3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黄浏俊</cp:lastModifiedBy>
  <cp:lastPrinted>2020-04-27T02:05:00Z</cp:lastPrinted>
  <dcterms:modified xsi:type="dcterms:W3CDTF">2026-04-03T03:20:00Z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E3DB05F1C02E44958FE1D3B4EE331BD6_13</vt:lpwstr>
  </property>
  <property fmtid="{D5CDD505-2E9C-101B-9397-08002B2CF9AE}" pid="4" name="KSOTemplateDocerSaveRecord">
    <vt:lpwstr>eyJoZGlkIjoiNGRlNWI1MWE2MzBiNDY0MzBiZjllNTVkMzVjMGVmM2YiLCJ1c2VySWQiOiIzODM1NjQ4ODEifQ==</vt:lpwstr>
  </property>
</Properties>
</file>