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64FA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附件2</w:t>
      </w:r>
    </w:p>
    <w:p w14:paraId="2F2D50D4">
      <w:pPr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外单位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委托培养报考同意书</w:t>
      </w:r>
    </w:p>
    <w:p w14:paraId="6B5ECD22">
      <w:pPr>
        <w:rPr>
          <w:rFonts w:hint="eastAsia"/>
        </w:rPr>
      </w:pPr>
    </w:p>
    <w:p w14:paraId="53984289">
      <w:pPr>
        <w:rPr>
          <w:rFonts w:hint="eastAsia"/>
        </w:rPr>
      </w:pPr>
    </w:p>
    <w:p w14:paraId="35EB1DB1">
      <w:pPr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河源市人民医院科教科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 w14:paraId="4E956431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科医生，已从事本专业工作满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职称为：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。我院</w:t>
      </w:r>
      <w:r>
        <w:rPr>
          <w:rFonts w:hint="eastAsia" w:ascii="仿宋_GB2312" w:eastAsia="仿宋_GB2312"/>
          <w:sz w:val="32"/>
          <w:szCs w:val="32"/>
        </w:rPr>
        <w:t>同意其报考贵院202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年委托培养类住院医师规范化培训学员，委培单位为：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350D35B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3873C0D1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4EFC9FA8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工作单位全称（盖章）：</w:t>
      </w:r>
    </w:p>
    <w:p w14:paraId="2EA0038E">
      <w:pPr>
        <w:ind w:firstLine="63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3396B659">
      <w:pPr>
        <w:rPr>
          <w:rFonts w:hint="eastAsia" w:ascii="仿宋_GB2312" w:eastAsia="仿宋_GB2312" w:cs="宋体"/>
          <w:b/>
          <w:sz w:val="28"/>
          <w:szCs w:val="28"/>
        </w:rPr>
      </w:pPr>
    </w:p>
    <w:p w14:paraId="5F766F3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F41"/>
    <w:rsid w:val="08C70DC8"/>
    <w:rsid w:val="19B65058"/>
    <w:rsid w:val="460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2025-01-24T00:12:00Z</dcterms:created>
  <dc:creator>hp</dc:creator>
  <cp:lastModifiedBy>CHEN</cp:lastModifiedBy>
  <dcterms:modified xsi:type="dcterms:W3CDTF">2025-12-24T09:45:29Z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eyJoZGlkIjoiMTcyMmUzODMyYjU0ZjdjMTBkYzMwNjM5NmRjMzNiZDkiLCJ1c2VySWQiOiI2Mjk4OTEzMjAifQ==</vt:lpwstr>
  </property>
  <property fmtid="{D5CDD505-2E9C-101B-9397-08002B2CF9AE}" pid="4" name="ICV">
    <vt:lpwstr>3ED68A53A32D4B90A70D0D5E04F6FE4E_12</vt:lpwstr>
  </property>
</Properties>
</file>