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73D4C">
      <w:pPr>
        <w:widowControl/>
        <w:spacing w:line="320" w:lineRule="exact"/>
        <w:jc w:val="both"/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  <w:t>附件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  <w:t>：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lang w:val="en-US" w:eastAsia="zh-CN"/>
        </w:rPr>
        <w:t>报价信息表</w:t>
      </w:r>
    </w:p>
    <w:p w14:paraId="5F85A572">
      <w:pPr>
        <w:widowControl/>
        <w:spacing w:line="320" w:lineRule="exact"/>
        <w:jc w:val="both"/>
        <w:rPr>
          <w:rFonts w:hint="eastAsia" w:ascii="宋体" w:hAnsi="宋体" w:eastAsia="宋体" w:cs="宋体"/>
          <w:sz w:val="24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vertAlign w:val="baseline"/>
          <w:lang w:val="en-US" w:eastAsia="zh-CN"/>
        </w:rPr>
        <w:t>项目名称：河源市人民医院儿科门诊供气系统</w:t>
      </w:r>
      <w:r>
        <w:rPr>
          <w:rFonts w:hint="eastAsia" w:ascii="宋体" w:hAnsi="宋体" w:cs="宋体"/>
          <w:sz w:val="24"/>
          <w:szCs w:val="32"/>
          <w:vertAlign w:val="baseline"/>
          <w:lang w:val="en-US" w:eastAsia="zh-CN"/>
        </w:rPr>
        <w:t>采购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32"/>
          <w:vertAlign w:val="baseline"/>
          <w:lang w:val="en-US" w:eastAsia="zh-CN"/>
        </w:rPr>
        <w:t>项目</w:t>
      </w:r>
    </w:p>
    <w:p w14:paraId="27613E0F">
      <w:pPr>
        <w:widowControl/>
        <w:spacing w:line="320" w:lineRule="exact"/>
        <w:jc w:val="both"/>
        <w:rPr>
          <w:rFonts w:hint="eastAsia" w:ascii="宋体" w:hAnsi="宋体" w:eastAsia="宋体" w:cs="宋体"/>
          <w:sz w:val="24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vertAlign w:val="baseline"/>
          <w:lang w:val="en-US" w:eastAsia="zh-CN"/>
        </w:rPr>
        <w:t>采购咨询编号：CGZX-2026-14-SBK</w:t>
      </w:r>
    </w:p>
    <w:p w14:paraId="720CF124">
      <w:pPr>
        <w:widowControl/>
        <w:spacing w:line="320" w:lineRule="exact"/>
        <w:jc w:val="both"/>
        <w:rPr>
          <w:rFonts w:hint="eastAsia" w:ascii="仿宋" w:hAnsi="仿宋" w:eastAsia="仿宋" w:cs="仿宋"/>
          <w:sz w:val="24"/>
          <w:szCs w:val="32"/>
          <w:vertAlign w:val="baseline"/>
          <w:lang w:val="en-US" w:eastAsia="zh-CN"/>
        </w:rPr>
      </w:pPr>
    </w:p>
    <w:tbl>
      <w:tblPr>
        <w:tblStyle w:val="2"/>
        <w:tblW w:w="1432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907"/>
        <w:gridCol w:w="2674"/>
        <w:gridCol w:w="6"/>
        <w:gridCol w:w="1156"/>
        <w:gridCol w:w="760"/>
        <w:gridCol w:w="1591"/>
        <w:gridCol w:w="1765"/>
        <w:gridCol w:w="1765"/>
        <w:gridCol w:w="1878"/>
      </w:tblGrid>
      <w:tr w14:paraId="7258B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159B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A9DA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0C184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规格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208E4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BD2E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93A4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FFFC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最高限单价（元）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4318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单价（元）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3029">
            <w:pPr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金额（元）</w:t>
            </w:r>
          </w:p>
        </w:tc>
      </w:tr>
      <w:tr w14:paraId="0FD9C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F2C3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2F6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二级减压箱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F11E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AD08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5211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B2F0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DD5B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3700.00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8305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6A35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421F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172E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2FC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氧气流量计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3062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58A8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3B2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3EF3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86D5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2600.00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4439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3EFA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A80B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FB4E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F820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脱脂紫铜管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D0A25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2635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A1FA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64B2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F262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125.00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BF3D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C75F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2087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8181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78D9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脱脂紫铜管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5F25F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F1F0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3808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65F1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8FD8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80.00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E71A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FA55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F7F3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23D4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12FE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脱脂紫铜管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9E2E0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B7B8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6E3F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0D96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C311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60.00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A42F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D34F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E83B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1AB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ADB4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脱脂紫铜管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FA86B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95F1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7031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A61E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E089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50.00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DC1B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3D1D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F68C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43F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8F63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氧气终端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B5B51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032B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5C0A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BD8D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只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64D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218.00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6413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C17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76A0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96B0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7B30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负压终端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8EC91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994E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79CA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710C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只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956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218.00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5CB1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6292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BF5F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E84E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64A6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空气终端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D3E9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2635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9897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23A7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只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27A3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218.00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DED7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D334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395F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4AA0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C869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截止阀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8EF9A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A269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AEC2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EA73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只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EE0B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55.00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D80F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AF37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CB24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970D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B14F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铜球阀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FA4F4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4F8B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78BA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73E2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只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9927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135.00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2498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A34E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25CC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A304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CDFB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铜球阀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7FA59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F2B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6BDB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0C54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只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ABD1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165.00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C294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0414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9CA0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3E4D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0026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设备带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2B87A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900A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00AD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F3C9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F329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260.00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18F6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95BA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5234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7E42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F837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电源线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8CB4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BA8A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090E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90F4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F243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5.00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A921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1BF4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D82D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6B32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FC62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电源插座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41419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8BCD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CBC2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3641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只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CB74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19.00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91E2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21CE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8E15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8ED8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11CF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辅材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CA252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616F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1489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8057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244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800.00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E9B6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0BA4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B8F5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54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36AE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总价合计（元）</w:t>
            </w:r>
          </w:p>
        </w:tc>
        <w:tc>
          <w:tcPr>
            <w:tcW w:w="191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C50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99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E4BF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6BD67F34">
      <w:pPr>
        <w:jc w:val="center"/>
        <w:rPr>
          <w:rFonts w:hint="eastAsia"/>
        </w:rPr>
      </w:pPr>
      <w:r>
        <w:rPr>
          <w:rFonts w:hint="eastAsia"/>
        </w:rPr>
        <w:t xml:space="preserve">  </w:t>
      </w:r>
    </w:p>
    <w:p w14:paraId="41296684">
      <w:pPr>
        <w:jc w:val="center"/>
        <w:rPr>
          <w:rFonts w:hint="eastAsia"/>
          <w:sz w:val="24"/>
          <w:szCs w:val="32"/>
        </w:rPr>
      </w:pPr>
      <w:r>
        <w:rPr>
          <w:rFonts w:hint="eastAsia"/>
          <w:lang w:val="en-US" w:eastAsia="zh-CN"/>
        </w:rPr>
        <w:t xml:space="preserve">                                               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>签名确认：</w:t>
      </w:r>
    </w:p>
    <w:p w14:paraId="7BD2DBC8">
      <w:pPr>
        <w:jc w:val="center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                                                 公司名称：（公章）</w:t>
      </w:r>
    </w:p>
    <w:p w14:paraId="53A9CAF9">
      <w:pPr>
        <w:jc w:val="center"/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                                                          </w:t>
      </w:r>
      <w:r>
        <w:rPr>
          <w:rFonts w:hint="eastAsia"/>
          <w:sz w:val="24"/>
          <w:szCs w:val="32"/>
          <w:lang w:val="en-US" w:eastAsia="zh-CN"/>
        </w:rPr>
        <w:t xml:space="preserve">        </w:t>
      </w:r>
      <w:r>
        <w:rPr>
          <w:rFonts w:hint="eastAsia"/>
          <w:sz w:val="24"/>
          <w:szCs w:val="32"/>
        </w:rPr>
        <w:t xml:space="preserve"> 年     月     日</w:t>
      </w: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jODQxNTY3MmZkMDI5MDIyNzRlOGVlODljZDY5NjQifQ=="/>
  </w:docVars>
  <w:rsids>
    <w:rsidRoot w:val="369F7901"/>
    <w:rsid w:val="00C95F1C"/>
    <w:rsid w:val="0CC14D1C"/>
    <w:rsid w:val="147442C7"/>
    <w:rsid w:val="17593D04"/>
    <w:rsid w:val="22CF1B68"/>
    <w:rsid w:val="233E07AC"/>
    <w:rsid w:val="242F3781"/>
    <w:rsid w:val="25D658A0"/>
    <w:rsid w:val="290611BC"/>
    <w:rsid w:val="35317CDE"/>
    <w:rsid w:val="369F7901"/>
    <w:rsid w:val="36A21F40"/>
    <w:rsid w:val="42D75B60"/>
    <w:rsid w:val="49FB5E05"/>
    <w:rsid w:val="4AB80380"/>
    <w:rsid w:val="4BBA6B91"/>
    <w:rsid w:val="504F45C5"/>
    <w:rsid w:val="552173F0"/>
    <w:rsid w:val="5828150C"/>
    <w:rsid w:val="5A3206B3"/>
    <w:rsid w:val="5C29540E"/>
    <w:rsid w:val="62F7551C"/>
    <w:rsid w:val="6567692B"/>
    <w:rsid w:val="69D352B9"/>
    <w:rsid w:val="6DA356AD"/>
    <w:rsid w:val="7B36052E"/>
    <w:rsid w:val="7E5E58B5"/>
    <w:rsid w:val="7F6C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224</Words>
  <Characters>328</Characters>
  <Lines>0</Lines>
  <Paragraphs>0</Paragraphs>
  <TotalTime>0</TotalTime>
  <ScaleCrop>false</ScaleCrop>
  <LinksUpToDate>false</LinksUpToDate>
  <CharactersWithSpaces>521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2022-02-11T07:38:00Z</dcterms:created>
  <dc:creator>孙天豪</dc:creator>
  <cp:lastModifiedBy>小小素</cp:lastModifiedBy>
  <dcterms:modified xsi:type="dcterms:W3CDTF">2026-09-30T00:21:21Z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BBE90C3C93A642B984E3FE088EA0F7B7</vt:lpwstr>
  </property>
  <property fmtid="{D5CDD505-2E9C-101B-9397-08002B2CF9AE}" pid="4" name="KSOTemplateDocerSaveRecord">
    <vt:lpwstr>eyJoZGlkIjoiM2E0ODkwNjUzOWQwY2I4Njc5OTk1YTFkNzg0Mjg3MmYiLCJ1c2VySWQiOiIzODk2MTU3NTgifQ==</vt:lpwstr>
  </property>
</Properties>
</file>